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CFFA" w14:textId="77777777" w:rsidR="00781CC1" w:rsidRDefault="00781CC1" w:rsidP="00781CC1">
      <w:pPr>
        <w:spacing w:after="0"/>
      </w:pPr>
    </w:p>
    <w:p w14:paraId="3220384B" w14:textId="28AB0349" w:rsidR="00682927" w:rsidRDefault="00682927" w:rsidP="00781CC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99E37A" wp14:editId="19D71B27">
            <wp:simplePos x="914400" y="1200150"/>
            <wp:positionH relativeFrom="margin">
              <wp:align>left</wp:align>
            </wp:positionH>
            <wp:positionV relativeFrom="margin">
              <wp:align>top</wp:align>
            </wp:positionV>
            <wp:extent cx="1447800" cy="1713865"/>
            <wp:effectExtent l="0" t="0" r="0" b="635"/>
            <wp:wrapSquare wrapText="bothSides"/>
            <wp:docPr id="1" name="Picture 1" descr="A person smiling at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at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Colin Cocking</w:t>
      </w:r>
    </w:p>
    <w:p w14:paraId="3093A38D" w14:textId="56763BD1" w:rsidR="00682927" w:rsidRDefault="00682927" w:rsidP="00781CC1">
      <w:pPr>
        <w:spacing w:after="0"/>
      </w:pPr>
      <w:r>
        <w:t>Huxley Lodge</w:t>
      </w:r>
    </w:p>
    <w:p w14:paraId="10E19D0E" w14:textId="3C43A0F4" w:rsidR="00682927" w:rsidRDefault="00682927" w:rsidP="00781CC1">
      <w:pPr>
        <w:spacing w:after="0"/>
      </w:pPr>
      <w:proofErr w:type="spellStart"/>
      <w:r>
        <w:t>Elliotts</w:t>
      </w:r>
      <w:proofErr w:type="spellEnd"/>
      <w:r>
        <w:t xml:space="preserve"> Hill</w:t>
      </w:r>
    </w:p>
    <w:p w14:paraId="09828E74" w14:textId="33C6BCE1" w:rsidR="00682927" w:rsidRDefault="00682927" w:rsidP="00781CC1">
      <w:pPr>
        <w:spacing w:after="0"/>
      </w:pPr>
      <w:r>
        <w:t>Brixton</w:t>
      </w:r>
    </w:p>
    <w:p w14:paraId="6A48D063" w14:textId="784D0663" w:rsidR="00682927" w:rsidRDefault="00682927" w:rsidP="00781CC1">
      <w:pPr>
        <w:spacing w:after="0"/>
      </w:pPr>
      <w:r>
        <w:t>PL</w:t>
      </w:r>
      <w:proofErr w:type="gramStart"/>
      <w:r>
        <w:t xml:space="preserve">8  </w:t>
      </w:r>
      <w:r w:rsidR="00781CC1">
        <w:t>2</w:t>
      </w:r>
      <w:proofErr w:type="gramEnd"/>
      <w:r>
        <w:t>AG</w:t>
      </w:r>
    </w:p>
    <w:p w14:paraId="725F5AB1" w14:textId="3DFAEC44" w:rsidR="00781CC1" w:rsidRDefault="00781CC1" w:rsidP="00781CC1">
      <w:pPr>
        <w:spacing w:after="0"/>
      </w:pPr>
    </w:p>
    <w:p w14:paraId="5E46C08C" w14:textId="677890C1" w:rsidR="00781CC1" w:rsidRDefault="00781CC1" w:rsidP="00781CC1">
      <w:pPr>
        <w:spacing w:after="0"/>
      </w:pPr>
      <w:r>
        <w:t>07738 261012</w:t>
      </w:r>
    </w:p>
    <w:p w14:paraId="175627DD" w14:textId="4E1C3C39" w:rsidR="00781CC1" w:rsidRDefault="00781CC1" w:rsidP="00781CC1">
      <w:pPr>
        <w:spacing w:after="0"/>
      </w:pPr>
      <w:r>
        <w:t>colin.cocking@brixtonparishcouncil.org.uk</w:t>
      </w:r>
    </w:p>
    <w:p w14:paraId="2E987FA5" w14:textId="77777777" w:rsidR="00781CC1" w:rsidRDefault="00781CC1" w:rsidP="00781CC1">
      <w:pPr>
        <w:spacing w:after="0"/>
      </w:pPr>
    </w:p>
    <w:p w14:paraId="6E6F03BF" w14:textId="2C3F3711" w:rsidR="00682927" w:rsidRDefault="00682927"/>
    <w:p w14:paraId="3F83079F" w14:textId="3B120C2E" w:rsidR="00682927" w:rsidRDefault="00682927" w:rsidP="00682927">
      <w:r>
        <w:t>I was born and raised in the small fishing town of St</w:t>
      </w:r>
      <w:r>
        <w:t xml:space="preserve"> </w:t>
      </w:r>
      <w:r>
        <w:t xml:space="preserve">Ives, Cornwall which taught me a lot about community spirit. </w:t>
      </w:r>
    </w:p>
    <w:p w14:paraId="20C82738" w14:textId="07640694" w:rsidR="00682927" w:rsidRDefault="00682927" w:rsidP="00682927">
      <w:r>
        <w:t>I have lived in Brixton for over 11 years, with my partner’s family having ties to the village for 50 years or more. I have three children all who have attended Brixton St</w:t>
      </w:r>
      <w:r>
        <w:t xml:space="preserve"> </w:t>
      </w:r>
      <w:r>
        <w:t>Marys School. Much of my free time is spent in and around the water and I am a very keen and active environmentalist.</w:t>
      </w:r>
    </w:p>
    <w:p w14:paraId="31E8B928" w14:textId="4679C3BA" w:rsidR="00682927" w:rsidRDefault="00682927" w:rsidP="00682927">
      <w:r>
        <w:t xml:space="preserve"> Working in and around the village I have a daily connection with the parishioners and can see and hear about their issues and concerns. I want to give back to the community where I live and work. Having a young family</w:t>
      </w:r>
      <w:r>
        <w:t>,</w:t>
      </w:r>
      <w:r>
        <w:t xml:space="preserve"> I am looking to be the voice for my children and the rest of the youth population in the village. I am looking to champion community led events with the aim to bring the village together, these are important to create a sense of community and pride in our village.</w:t>
      </w:r>
    </w:p>
    <w:p w14:paraId="410D4CD1" w14:textId="4856A158" w:rsidR="00682927" w:rsidRDefault="00682927" w:rsidP="00682927">
      <w:r>
        <w:t>I feel the council benefits from strong leadership and has a great mix of experience and young blood to best serve the community of Brixton and I look forward to playing my part on the council.”</w:t>
      </w:r>
    </w:p>
    <w:p w14:paraId="3648D148" w14:textId="77777777" w:rsidR="00682927" w:rsidRDefault="00682927" w:rsidP="00682927"/>
    <w:p w14:paraId="0AE6D717" w14:textId="77777777" w:rsidR="00682927" w:rsidRDefault="00682927"/>
    <w:sectPr w:rsidR="00682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27"/>
    <w:rsid w:val="00682927"/>
    <w:rsid w:val="007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6123"/>
  <w15:chartTrackingRefBased/>
  <w15:docId w15:val="{F60695A8-0869-4800-A861-CCAD011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Aldridge</dc:creator>
  <cp:keywords/>
  <dc:description/>
  <cp:lastModifiedBy>Kirstie Aldridge</cp:lastModifiedBy>
  <cp:revision>1</cp:revision>
  <dcterms:created xsi:type="dcterms:W3CDTF">2021-10-20T09:11:00Z</dcterms:created>
  <dcterms:modified xsi:type="dcterms:W3CDTF">2021-10-20T09:18:00Z</dcterms:modified>
</cp:coreProperties>
</file>