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1B8F" w14:textId="09C59C33" w:rsidR="003D3697" w:rsidRDefault="002F6AA9">
      <w:pPr>
        <w:spacing w:after="0"/>
        <w:ind w:left="5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FFB2A0" wp14:editId="525C6289">
            <wp:simplePos x="942975" y="914400"/>
            <wp:positionH relativeFrom="margin">
              <wp:align>left</wp:align>
            </wp:positionH>
            <wp:positionV relativeFrom="margin">
              <wp:align>top</wp:align>
            </wp:positionV>
            <wp:extent cx="1581150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 Du P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1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Richard Du Pont</w:t>
      </w:r>
    </w:p>
    <w:p w14:paraId="6F3D0AA6" w14:textId="587EC888" w:rsidR="003D3697" w:rsidRDefault="002F6AA9">
      <w:pPr>
        <w:spacing w:after="0"/>
        <w:ind w:left="55" w:hanging="10"/>
      </w:pPr>
      <w:proofErr w:type="spellStart"/>
      <w:r>
        <w:t>Mapletree</w:t>
      </w:r>
      <w:proofErr w:type="spellEnd"/>
      <w:r w:rsidR="00A91AF5">
        <w:t xml:space="preserve"> </w:t>
      </w:r>
    </w:p>
    <w:p w14:paraId="13CE6A02" w14:textId="4922221F" w:rsidR="003D3697" w:rsidRDefault="002F6AA9">
      <w:pPr>
        <w:spacing w:after="0"/>
        <w:ind w:left="55" w:hanging="10"/>
      </w:pPr>
      <w:r>
        <w:t xml:space="preserve">1 </w:t>
      </w:r>
      <w:proofErr w:type="spellStart"/>
      <w:r>
        <w:t>Chittleburn</w:t>
      </w:r>
      <w:proofErr w:type="spellEnd"/>
      <w:r>
        <w:t xml:space="preserve"> Close</w:t>
      </w:r>
    </w:p>
    <w:p w14:paraId="70C5912F" w14:textId="3C72C1F0" w:rsidR="003D3697" w:rsidRDefault="00A91AF5">
      <w:pPr>
        <w:spacing w:after="0"/>
        <w:ind w:left="55" w:hanging="10"/>
      </w:pPr>
      <w:r>
        <w:t>Brixton</w:t>
      </w:r>
    </w:p>
    <w:p w14:paraId="665FBCB2" w14:textId="77777777" w:rsidR="003D3697" w:rsidRDefault="00A91AF5">
      <w:pPr>
        <w:spacing w:after="0"/>
        <w:ind w:left="55" w:hanging="10"/>
      </w:pPr>
      <w:r>
        <w:t xml:space="preserve">Plymouth </w:t>
      </w:r>
    </w:p>
    <w:p w14:paraId="37875208" w14:textId="77777777" w:rsidR="002F6AA9" w:rsidRDefault="00A91AF5">
      <w:pPr>
        <w:spacing w:after="0"/>
        <w:ind w:left="55" w:hanging="10"/>
      </w:pPr>
      <w:r>
        <w:t>PL8</w:t>
      </w:r>
      <w:r w:rsidR="002F6AA9">
        <w:t xml:space="preserve"> 2FL</w:t>
      </w:r>
    </w:p>
    <w:p w14:paraId="01D6E5FD" w14:textId="2676B677" w:rsidR="003D3697" w:rsidRDefault="00A91AF5">
      <w:pPr>
        <w:spacing w:after="0"/>
        <w:ind w:left="55" w:hanging="10"/>
      </w:pPr>
      <w:r>
        <w:t xml:space="preserve"> </w:t>
      </w:r>
      <w:r w:rsidR="002F6AA9">
        <w:t>01752 880122</w:t>
      </w:r>
      <w:r>
        <w:t xml:space="preserve"> </w:t>
      </w:r>
    </w:p>
    <w:p w14:paraId="73AB9CBB" w14:textId="40385E82" w:rsidR="003D3697" w:rsidRDefault="002F6AA9">
      <w:pPr>
        <w:spacing w:after="0"/>
      </w:pPr>
      <w:hyperlink r:id="rId5" w:history="1">
        <w:r>
          <w:rPr>
            <w:rStyle w:val="Hyperlink"/>
            <w:rFonts w:ascii="&amp;quot" w:hAnsi="&amp;quot"/>
            <w:color w:val="0947D1"/>
          </w:rPr>
          <w:t>richarddupont@btinternet.com</w:t>
        </w:r>
      </w:hyperlink>
    </w:p>
    <w:p w14:paraId="19A8ABD8" w14:textId="77777777" w:rsidR="003D3697" w:rsidRDefault="00A91AF5">
      <w:pPr>
        <w:spacing w:after="0"/>
      </w:pPr>
      <w:r>
        <w:t xml:space="preserve"> </w:t>
      </w:r>
    </w:p>
    <w:p w14:paraId="76D54552" w14:textId="77777777" w:rsidR="003D3697" w:rsidRDefault="00A91AF5">
      <w:pPr>
        <w:spacing w:after="0"/>
      </w:pPr>
      <w:r>
        <w:t xml:space="preserve"> </w:t>
      </w:r>
    </w:p>
    <w:p w14:paraId="09EB7041" w14:textId="600D03D3" w:rsidR="002F6AA9" w:rsidRDefault="002F6AA9" w:rsidP="002F6AA9">
      <w:pPr>
        <w:rPr>
          <w:rFonts w:eastAsia="Times New Roman"/>
        </w:rPr>
      </w:pPr>
      <w:r>
        <w:rPr>
          <w:rFonts w:eastAsia="Times New Roman"/>
        </w:rPr>
        <w:t>Although only recently moved to Brixton, I have lived in two villages, one in Surrey where I was a Parish Councillor for 5 years and another in Worcestershire where I was a Parish Councillor for 12 years and a District Councillor for 9 years. So I have a lot of experience </w:t>
      </w:r>
      <w:bookmarkStart w:id="0" w:name="_GoBack"/>
      <w:bookmarkEnd w:id="0"/>
      <w:r>
        <w:rPr>
          <w:rFonts w:eastAsia="Times New Roman"/>
        </w:rPr>
        <w:t>dealing with people and their problems.</w:t>
      </w:r>
    </w:p>
    <w:p w14:paraId="283E206B" w14:textId="77777777" w:rsidR="002F6AA9" w:rsidRDefault="002F6AA9" w:rsidP="002F6AA9">
      <w:pPr>
        <w:rPr>
          <w:rFonts w:eastAsia="Times New Roman"/>
        </w:rPr>
      </w:pPr>
      <w:r>
        <w:rPr>
          <w:rFonts w:eastAsia="Times New Roman"/>
        </w:rPr>
        <w:t>I also have been self-employed for 18 years and with my own business for 20 years.</w:t>
      </w:r>
    </w:p>
    <w:p w14:paraId="726E6230" w14:textId="15160128" w:rsidR="002F6AA9" w:rsidRDefault="002F6AA9" w:rsidP="002F6AA9">
      <w:pPr>
        <w:rPr>
          <w:rFonts w:eastAsia="Times New Roman"/>
        </w:rPr>
      </w:pPr>
      <w:r>
        <w:rPr>
          <w:rFonts w:eastAsia="Times New Roman"/>
        </w:rPr>
        <w:t>I have always felt one should contribute to the community one lives in, and this is my way of doing it. I hope my experience in local government and business will be of use to the people of Brixton.</w:t>
      </w:r>
    </w:p>
    <w:p w14:paraId="19C72A5D" w14:textId="4D8E8362" w:rsidR="003D3697" w:rsidRDefault="003D3697">
      <w:pPr>
        <w:spacing w:after="0"/>
      </w:pPr>
    </w:p>
    <w:p w14:paraId="08B0FDC4" w14:textId="77777777" w:rsidR="003D3697" w:rsidRDefault="00A91AF5">
      <w:pPr>
        <w:spacing w:after="0"/>
      </w:pPr>
      <w:r>
        <w:t xml:space="preserve"> </w:t>
      </w:r>
    </w:p>
    <w:p w14:paraId="090402BA" w14:textId="77777777" w:rsidR="003D3697" w:rsidRDefault="00A91AF5">
      <w:pPr>
        <w:spacing w:after="0"/>
      </w:pPr>
      <w:r>
        <w:t xml:space="preserve"> </w:t>
      </w:r>
    </w:p>
    <w:sectPr w:rsidR="003D3697">
      <w:pgSz w:w="11906" w:h="16838"/>
      <w:pgMar w:top="1440" w:right="14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97"/>
    <w:rsid w:val="002F6AA9"/>
    <w:rsid w:val="003D3697"/>
    <w:rsid w:val="00D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BE50"/>
  <w15:docId w15:val="{581A333E-60D5-49E4-A717-9F58EFAE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dupont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BrixtonParishCouncil</dc:creator>
  <cp:keywords/>
  <cp:lastModifiedBy>BrixtonParishCouncil</cp:lastModifiedBy>
  <cp:revision>4</cp:revision>
  <dcterms:created xsi:type="dcterms:W3CDTF">2018-01-23T22:13:00Z</dcterms:created>
  <dcterms:modified xsi:type="dcterms:W3CDTF">2018-01-23T22:17:00Z</dcterms:modified>
</cp:coreProperties>
</file>