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F9" w:rsidRDefault="00C97401" w:rsidP="00AC3B0A">
      <w:pPr>
        <w:rPr>
          <w:b/>
          <w:u w:val="single"/>
        </w:rPr>
      </w:pPr>
      <w:bookmarkStart w:id="0" w:name="_GoBack"/>
      <w:bookmarkEnd w:id="0"/>
      <w:r w:rsidRPr="00C97401">
        <w:rPr>
          <w:b/>
          <w:u w:val="single"/>
        </w:rPr>
        <w:t>Brixton Pa</w:t>
      </w:r>
      <w:r>
        <w:rPr>
          <w:b/>
          <w:u w:val="single"/>
        </w:rPr>
        <w:t>rish Council Police R</w:t>
      </w:r>
      <w:r w:rsidRPr="00C97401">
        <w:rPr>
          <w:b/>
          <w:u w:val="single"/>
        </w:rPr>
        <w:t>eport February 2019</w:t>
      </w:r>
    </w:p>
    <w:p w:rsidR="00C97401" w:rsidRDefault="00C97401" w:rsidP="00AC3B0A">
      <w:pPr>
        <w:rPr>
          <w:b/>
          <w:u w:val="single"/>
        </w:rPr>
      </w:pPr>
    </w:p>
    <w:p w:rsidR="00C97401" w:rsidRDefault="00936A17" w:rsidP="00AC3B0A">
      <w:r>
        <w:t>[From</w:t>
      </w:r>
      <w:r w:rsidR="00C97401">
        <w:t xml:space="preserve"> 30</w:t>
      </w:r>
      <w:r w:rsidR="00C97401" w:rsidRPr="00C97401">
        <w:rPr>
          <w:vertAlign w:val="superscript"/>
        </w:rPr>
        <w:t>th</w:t>
      </w:r>
      <w:r w:rsidR="00C97401">
        <w:t xml:space="preserve"> Jan. to</w:t>
      </w:r>
      <w:r>
        <w:t xml:space="preserve"> 24</w:t>
      </w:r>
      <w:r w:rsidRPr="00936A17">
        <w:rPr>
          <w:vertAlign w:val="superscript"/>
        </w:rPr>
        <w:t>th</w:t>
      </w:r>
      <w:r>
        <w:t xml:space="preserve"> Feb.]</w:t>
      </w:r>
    </w:p>
    <w:p w:rsidR="00C97401" w:rsidRDefault="00C97401" w:rsidP="00AC3B0A"/>
    <w:p w:rsidR="00C97401" w:rsidRDefault="00C97401" w:rsidP="00AC3B0A">
      <w:r>
        <w:t xml:space="preserve">Brixton area </w:t>
      </w:r>
    </w:p>
    <w:p w:rsidR="00C97401" w:rsidRDefault="00C97401" w:rsidP="00AC3B0A"/>
    <w:p w:rsidR="00C97401" w:rsidRDefault="00C97401" w:rsidP="00AC3B0A">
      <w:r>
        <w:t>6</w:t>
      </w:r>
      <w:r w:rsidRPr="00C97401">
        <w:rPr>
          <w:vertAlign w:val="superscript"/>
        </w:rPr>
        <w:t>th</w:t>
      </w:r>
      <w:r>
        <w:rPr>
          <w:vertAlign w:val="superscript"/>
        </w:rPr>
        <w:t xml:space="preserve">   </w:t>
      </w:r>
      <w:r>
        <w:t xml:space="preserve"> </w:t>
      </w:r>
      <w:r w:rsidR="00936A17">
        <w:t>Feb,</w:t>
      </w:r>
      <w:r>
        <w:t xml:space="preserve"> report of threatening words and behaviour CR/011329/19</w:t>
      </w:r>
    </w:p>
    <w:p w:rsidR="00C97401" w:rsidRDefault="00C97401" w:rsidP="00AC3B0A"/>
    <w:p w:rsidR="00C97401" w:rsidRDefault="00C97401" w:rsidP="00AC3B0A"/>
    <w:p w:rsidR="00C97401" w:rsidRDefault="00C97401" w:rsidP="00AC3B0A">
      <w:r>
        <w:t>………………………….</w:t>
      </w:r>
    </w:p>
    <w:p w:rsidR="00C97401" w:rsidRDefault="00C97401" w:rsidP="00AC3B0A"/>
    <w:p w:rsidR="00C97401" w:rsidRDefault="00C97401" w:rsidP="00AC3B0A">
      <w:r>
        <w:t>Staddiscombe area</w:t>
      </w:r>
    </w:p>
    <w:p w:rsidR="00C97401" w:rsidRDefault="00C97401" w:rsidP="00AC3B0A"/>
    <w:p w:rsidR="00C97401" w:rsidRDefault="00C97401" w:rsidP="00AC3B0A">
      <w:r>
        <w:t>2</w:t>
      </w:r>
      <w:r w:rsidRPr="00C97401">
        <w:rPr>
          <w:vertAlign w:val="superscript"/>
        </w:rPr>
        <w:t>nd</w:t>
      </w:r>
      <w:r>
        <w:t xml:space="preserve"> </w:t>
      </w:r>
      <w:r w:rsidR="00936A17">
        <w:t>Feb, report</w:t>
      </w:r>
      <w:r>
        <w:t xml:space="preserve"> of the theft of a passport, enquiries ongoing CR/010022/19</w:t>
      </w:r>
    </w:p>
    <w:p w:rsidR="00C97401" w:rsidRDefault="00C97401" w:rsidP="00AC3B0A"/>
    <w:p w:rsidR="00C97401" w:rsidRDefault="00C97401" w:rsidP="00AC3B0A"/>
    <w:p w:rsidR="00C97401" w:rsidRDefault="00C97401" w:rsidP="00AC3B0A">
      <w:r>
        <w:t>PCSO 30540 Andy Potter</w:t>
      </w:r>
    </w:p>
    <w:p w:rsidR="00C97401" w:rsidRDefault="00C97401" w:rsidP="00AC3B0A">
      <w:r>
        <w:t>Ivybridge Police Station</w:t>
      </w:r>
    </w:p>
    <w:p w:rsidR="00C97401" w:rsidRDefault="00C97401" w:rsidP="00AC3B0A"/>
    <w:p w:rsidR="00C97401" w:rsidRDefault="00C97401" w:rsidP="00AC3B0A"/>
    <w:p w:rsidR="00C97401" w:rsidRDefault="00C97401" w:rsidP="00AC3B0A"/>
    <w:p w:rsidR="00C97401" w:rsidRPr="00C97401" w:rsidRDefault="00C97401" w:rsidP="00AC3B0A"/>
    <w:sectPr w:rsidR="00C97401" w:rsidRPr="00C97401" w:rsidSect="00D65EAA">
      <w:pgSz w:w="11906" w:h="16838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BCB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8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72D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A6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4C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EED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5EE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A2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0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E8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01"/>
    <w:rsid w:val="003204BB"/>
    <w:rsid w:val="003A0007"/>
    <w:rsid w:val="005979F1"/>
    <w:rsid w:val="00770A47"/>
    <w:rsid w:val="00936A17"/>
    <w:rsid w:val="00A12CF1"/>
    <w:rsid w:val="00A524F9"/>
    <w:rsid w:val="00AC3B0A"/>
    <w:rsid w:val="00B25BB4"/>
    <w:rsid w:val="00BA3620"/>
    <w:rsid w:val="00C97401"/>
    <w:rsid w:val="00D65EAA"/>
    <w:rsid w:val="00E4786C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2EC9D-0629-4B91-9287-D0E6899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E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65EAA"/>
    <w:pPr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D65EAA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5EAA"/>
    <w:pP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5EAA"/>
    <w:pPr>
      <w:outlineLvl w:val="3"/>
    </w:pPr>
    <w:rPr>
      <w:u w:val="single"/>
    </w:rPr>
  </w:style>
  <w:style w:type="paragraph" w:styleId="Heading6">
    <w:name w:val="heading 6"/>
    <w:basedOn w:val="Normal"/>
    <w:next w:val="Normal"/>
    <w:qFormat/>
    <w:rsid w:val="00D65EAA"/>
    <w:pPr>
      <w:spacing w:before="240" w:after="6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- Version 3.2</vt:lpstr>
    </vt:vector>
  </TitlesOfParts>
  <Company>DCP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- Version 3.2</dc:title>
  <dc:subject/>
  <dc:creator>POTTER Andrew 30540</dc:creator>
  <cp:keywords/>
  <dc:description/>
  <cp:lastModifiedBy>Kirstie Aldridge</cp:lastModifiedBy>
  <cp:revision>2</cp:revision>
  <cp:lastPrinted>1900-01-01T00:00:00Z</cp:lastPrinted>
  <dcterms:created xsi:type="dcterms:W3CDTF">2019-02-26T23:31:00Z</dcterms:created>
  <dcterms:modified xsi:type="dcterms:W3CDTF">2019-02-26T23:31:00Z</dcterms:modified>
</cp:coreProperties>
</file>