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B92D" w14:textId="77777777" w:rsidR="008B6B83" w:rsidRDefault="00212C23">
      <w:pPr>
        <w:rPr>
          <w:b/>
          <w:u w:val="single"/>
        </w:rPr>
      </w:pPr>
      <w:r w:rsidRPr="00212C23">
        <w:rPr>
          <w:b/>
          <w:u w:val="single"/>
        </w:rPr>
        <w:t>Brixton Parish Council Police Report July 2018</w:t>
      </w:r>
    </w:p>
    <w:p w14:paraId="285FA494" w14:textId="77777777" w:rsidR="00212C23" w:rsidRPr="00212C23" w:rsidRDefault="00212C23">
      <w:r w:rsidRPr="00212C23">
        <w:t>[From 27</w:t>
      </w:r>
      <w:r w:rsidRPr="00212C23">
        <w:rPr>
          <w:vertAlign w:val="superscript"/>
        </w:rPr>
        <w:t>th</w:t>
      </w:r>
      <w:r w:rsidR="006217F5">
        <w:t xml:space="preserve"> June to 23</w:t>
      </w:r>
      <w:r w:rsidR="006217F5" w:rsidRPr="006217F5">
        <w:rPr>
          <w:vertAlign w:val="superscript"/>
        </w:rPr>
        <w:t>rd</w:t>
      </w:r>
      <w:r w:rsidR="006217F5">
        <w:t xml:space="preserve"> July]</w:t>
      </w:r>
    </w:p>
    <w:p w14:paraId="78398233" w14:textId="77777777" w:rsidR="00212C23" w:rsidRDefault="00212C23">
      <w:r>
        <w:t>Brixton</w:t>
      </w:r>
    </w:p>
    <w:p w14:paraId="5144E6D2" w14:textId="77777777" w:rsidR="006217F5" w:rsidRDefault="006217F5">
      <w:r>
        <w:t>16</w:t>
      </w:r>
      <w:r w:rsidRPr="006217F5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July, report of an assault, no further Police action CR/064109/18</w:t>
      </w:r>
    </w:p>
    <w:p w14:paraId="5B57EFB6" w14:textId="77777777" w:rsidR="006217F5" w:rsidRDefault="006217F5">
      <w:r>
        <w:t>21</w:t>
      </w:r>
      <w:r w:rsidRPr="006217F5">
        <w:rPr>
          <w:vertAlign w:val="superscript"/>
        </w:rPr>
        <w:t>st</w:t>
      </w:r>
      <w:r>
        <w:t xml:space="preserve"> July, offensive communication, [face book message] CR/066011/18</w:t>
      </w:r>
    </w:p>
    <w:p w14:paraId="579408C2" w14:textId="77777777" w:rsidR="00212C23" w:rsidRDefault="00212C23">
      <w:r>
        <w:t>……………</w:t>
      </w:r>
      <w:bookmarkStart w:id="0" w:name="_GoBack"/>
      <w:bookmarkEnd w:id="0"/>
      <w:r>
        <w:t>…………</w:t>
      </w:r>
    </w:p>
    <w:p w14:paraId="6520ED0A" w14:textId="77777777" w:rsidR="00212C23" w:rsidRDefault="00212C23">
      <w:r>
        <w:t>Staddiscombe</w:t>
      </w:r>
    </w:p>
    <w:p w14:paraId="3B328E6C" w14:textId="77777777" w:rsidR="00212C23" w:rsidRDefault="00212C23">
      <w:r>
        <w:t>3</w:t>
      </w:r>
      <w:r w:rsidRPr="00212C23">
        <w:rPr>
          <w:vertAlign w:val="superscript"/>
        </w:rPr>
        <w:t>rd</w:t>
      </w:r>
      <w:r>
        <w:t xml:space="preserve"> July, report of an assault, no further Police action CR/059227/18</w:t>
      </w:r>
    </w:p>
    <w:p w14:paraId="1D8E8D65" w14:textId="77777777" w:rsidR="00212C23" w:rsidRDefault="00212C23"/>
    <w:p w14:paraId="00D30C19" w14:textId="77777777" w:rsidR="00212C23" w:rsidRDefault="00212C23" w:rsidP="00212C23">
      <w:pPr>
        <w:spacing w:after="0"/>
      </w:pPr>
      <w:r>
        <w:t>PCSO 30540 Andy Potter</w:t>
      </w:r>
    </w:p>
    <w:p w14:paraId="3B83DB99" w14:textId="77777777" w:rsidR="00212C23" w:rsidRDefault="00212C23" w:rsidP="00212C23">
      <w:pPr>
        <w:spacing w:after="0"/>
      </w:pPr>
      <w:r>
        <w:t>Ivybridge Police Station</w:t>
      </w:r>
    </w:p>
    <w:p w14:paraId="4C8C3F1E" w14:textId="77777777" w:rsidR="00212C23" w:rsidRDefault="00212C23" w:rsidP="00212C23">
      <w:pPr>
        <w:spacing w:after="0"/>
      </w:pPr>
      <w:r>
        <w:t>Tel.no.101</w:t>
      </w:r>
    </w:p>
    <w:p w14:paraId="3B5E5297" w14:textId="77777777" w:rsidR="00212C23" w:rsidRDefault="00212C23"/>
    <w:p w14:paraId="2C934BE4" w14:textId="77777777" w:rsidR="00212C23" w:rsidRPr="00212C23" w:rsidRDefault="00212C23"/>
    <w:sectPr w:rsidR="00212C23" w:rsidRPr="0021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23"/>
    <w:rsid w:val="00212C23"/>
    <w:rsid w:val="00545423"/>
    <w:rsid w:val="006217F5"/>
    <w:rsid w:val="008B6B83"/>
    <w:rsid w:val="00C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9C23"/>
  <w15:chartTrackingRefBased/>
  <w15:docId w15:val="{0E5F229B-2856-4DDC-8EE7-FF8C3F9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 Andrew 30540</dc:creator>
  <cp:keywords/>
  <dc:description/>
  <cp:lastModifiedBy>Kirstie Aldridge</cp:lastModifiedBy>
  <cp:revision>2</cp:revision>
  <cp:lastPrinted>2018-10-29T11:50:00Z</cp:lastPrinted>
  <dcterms:created xsi:type="dcterms:W3CDTF">2018-10-29T11:54:00Z</dcterms:created>
  <dcterms:modified xsi:type="dcterms:W3CDTF">2018-10-29T11:54:00Z</dcterms:modified>
</cp:coreProperties>
</file>